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DA" w:rsidRDefault="00DB02DA" w:rsidP="00DB0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«Зайка – поиграй - </w:t>
      </w:r>
      <w:proofErr w:type="spellStart"/>
      <w:r>
        <w:rPr>
          <w:rFonts w:ascii="Times New Roman" w:hAnsi="Times New Roman"/>
          <w:sz w:val="28"/>
          <w:szCs w:val="28"/>
        </w:rPr>
        <w:t>ка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DB02DA" w:rsidRDefault="00DB02DA" w:rsidP="00DB0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НОД:</w:t>
      </w:r>
      <w:r>
        <w:rPr>
          <w:rFonts w:ascii="Times New Roman" w:hAnsi="Times New Roman"/>
          <w:sz w:val="28"/>
          <w:szCs w:val="28"/>
        </w:rPr>
        <w:t xml:space="preserve"> Физкультурное развлечение для детей 2-3 лет на прогулке осенью.</w:t>
      </w:r>
    </w:p>
    <w:p w:rsidR="00DB02DA" w:rsidRDefault="00DB02DA" w:rsidP="00DB0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НОД:</w:t>
      </w:r>
      <w:r>
        <w:rPr>
          <w:rFonts w:ascii="Times New Roman" w:hAnsi="Times New Roman"/>
          <w:sz w:val="28"/>
          <w:szCs w:val="28"/>
        </w:rPr>
        <w:t xml:space="preserve"> творческого применения знаний и умений.</w:t>
      </w:r>
    </w:p>
    <w:p w:rsidR="00DB02DA" w:rsidRDefault="00DB02DA" w:rsidP="00DB0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Способствовать общему оздоровлению детей. Воспитывать привычку к здоровому образу жизни.</w:t>
      </w:r>
    </w:p>
    <w:p w:rsidR="00DB02DA" w:rsidRDefault="00DB02DA" w:rsidP="00DB02D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DB02DA" w:rsidRDefault="00DB02DA" w:rsidP="00DB02DA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Развивающие:</w:t>
      </w:r>
    </w:p>
    <w:p w:rsidR="00782AEC" w:rsidRDefault="00782AEC" w:rsidP="00782AE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782AEC">
        <w:rPr>
          <w:rFonts w:ascii="Times New Roman" w:hAnsi="Times New Roman"/>
          <w:sz w:val="28"/>
          <w:szCs w:val="28"/>
        </w:rPr>
        <w:t>Развитие умений и навыков</w:t>
      </w:r>
      <w:r>
        <w:rPr>
          <w:rFonts w:ascii="Times New Roman" w:hAnsi="Times New Roman"/>
          <w:sz w:val="28"/>
          <w:szCs w:val="28"/>
        </w:rPr>
        <w:t>:</w:t>
      </w:r>
      <w:r w:rsidRPr="00782AEC">
        <w:rPr>
          <w:rFonts w:ascii="Times New Roman" w:hAnsi="Times New Roman"/>
          <w:sz w:val="28"/>
          <w:szCs w:val="28"/>
        </w:rPr>
        <w:t xml:space="preserve"> умения прыгать на двух ногах с продвижением вперед</w:t>
      </w:r>
      <w:r>
        <w:rPr>
          <w:rFonts w:ascii="Times New Roman" w:hAnsi="Times New Roman"/>
          <w:sz w:val="28"/>
          <w:szCs w:val="28"/>
        </w:rPr>
        <w:t>,</w:t>
      </w:r>
      <w:r w:rsidRPr="00782AEC">
        <w:rPr>
          <w:rFonts w:ascii="Times New Roman" w:hAnsi="Times New Roman"/>
          <w:sz w:val="28"/>
          <w:szCs w:val="28"/>
        </w:rPr>
        <w:t xml:space="preserve"> координации движений.</w:t>
      </w:r>
    </w:p>
    <w:p w:rsidR="00DB02DA" w:rsidRDefault="00782AEC" w:rsidP="00782AE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782AEC">
        <w:rPr>
          <w:rFonts w:ascii="Times New Roman" w:hAnsi="Times New Roman"/>
          <w:sz w:val="28"/>
          <w:szCs w:val="28"/>
        </w:rPr>
        <w:t>Развитие психических процессов</w:t>
      </w:r>
      <w:r>
        <w:rPr>
          <w:rFonts w:ascii="Times New Roman" w:hAnsi="Times New Roman"/>
          <w:sz w:val="28"/>
          <w:szCs w:val="28"/>
        </w:rPr>
        <w:t xml:space="preserve">: </w:t>
      </w:r>
      <w:r w:rsidR="00DB02DA" w:rsidRPr="00782AEC">
        <w:rPr>
          <w:rFonts w:ascii="Times New Roman" w:hAnsi="Times New Roman"/>
          <w:sz w:val="28"/>
          <w:szCs w:val="28"/>
        </w:rPr>
        <w:t>зрительного и слуховог</w:t>
      </w:r>
      <w:r>
        <w:rPr>
          <w:rFonts w:ascii="Times New Roman" w:hAnsi="Times New Roman"/>
          <w:sz w:val="28"/>
          <w:szCs w:val="28"/>
        </w:rPr>
        <w:t>о внимания, воображения,</w:t>
      </w:r>
      <w:r w:rsidR="00DB02DA" w:rsidRPr="00782AEC">
        <w:rPr>
          <w:rFonts w:ascii="Times New Roman" w:hAnsi="Times New Roman"/>
          <w:sz w:val="28"/>
          <w:szCs w:val="28"/>
        </w:rPr>
        <w:t xml:space="preserve"> активной речи.</w:t>
      </w:r>
    </w:p>
    <w:p w:rsidR="00782AEC" w:rsidRPr="00782AEC" w:rsidRDefault="00782AEC" w:rsidP="00782AEC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личностных качеств: </w:t>
      </w:r>
      <w:r w:rsidR="00A25195">
        <w:rPr>
          <w:rFonts w:ascii="Times New Roman" w:hAnsi="Times New Roman"/>
          <w:sz w:val="28"/>
          <w:szCs w:val="28"/>
        </w:rPr>
        <w:t>активности, стремления быть первым.</w:t>
      </w:r>
    </w:p>
    <w:p w:rsidR="00DB02DA" w:rsidRDefault="00DB02DA" w:rsidP="00DB02DA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Обучающая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–  Формирование представления у детей о полезной для здоровья еде.</w:t>
      </w:r>
    </w:p>
    <w:p w:rsidR="00DB02DA" w:rsidRDefault="00DB02DA" w:rsidP="00DB02DA">
      <w:pPr>
        <w:pStyle w:val="a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Воспитывающая</w:t>
      </w:r>
      <w:proofErr w:type="gramEnd"/>
      <w:r>
        <w:rPr>
          <w:rFonts w:ascii="Times New Roman" w:hAnsi="Times New Roman"/>
          <w:sz w:val="28"/>
          <w:szCs w:val="28"/>
        </w:rPr>
        <w:t xml:space="preserve"> – Воспитание культуры поведения, желания использовать в речи вежливые слова: спасибо, до свидания, здравствуй.</w:t>
      </w:r>
    </w:p>
    <w:p w:rsidR="00DB02DA" w:rsidRDefault="00DB02DA" w:rsidP="00DB02DA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Литературный ряд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Стихотворение «Зайчишка – храбрый зверь», че</w:t>
      </w:r>
      <w:r w:rsidR="00CB7A92">
        <w:rPr>
          <w:rFonts w:ascii="Times New Roman" w:hAnsi="Times New Roman"/>
          <w:sz w:val="28"/>
          <w:szCs w:val="28"/>
        </w:rPr>
        <w:t>тверостишье кот Ма</w:t>
      </w:r>
      <w:r>
        <w:rPr>
          <w:rFonts w:ascii="Times New Roman" w:hAnsi="Times New Roman"/>
          <w:sz w:val="28"/>
          <w:szCs w:val="28"/>
        </w:rPr>
        <w:t>твей</w:t>
      </w:r>
      <w:r w:rsidR="00CB7A92">
        <w:rPr>
          <w:rFonts w:ascii="Times New Roman" w:hAnsi="Times New Roman"/>
          <w:sz w:val="28"/>
          <w:szCs w:val="28"/>
        </w:rPr>
        <w:t>.</w:t>
      </w:r>
    </w:p>
    <w:p w:rsidR="00DB02DA" w:rsidRDefault="00DB02DA" w:rsidP="00DB02DA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ряд</w:t>
      </w:r>
      <w:r>
        <w:rPr>
          <w:rFonts w:ascii="Times New Roman" w:hAnsi="Times New Roman"/>
          <w:sz w:val="28"/>
          <w:szCs w:val="28"/>
        </w:rPr>
        <w:t>: веселая детская мелодия.</w:t>
      </w:r>
    </w:p>
    <w:p w:rsidR="00DB02DA" w:rsidRDefault="00DB02DA" w:rsidP="00DB02DA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CB7A92">
        <w:rPr>
          <w:rFonts w:ascii="Times New Roman" w:hAnsi="Times New Roman"/>
          <w:sz w:val="28"/>
          <w:szCs w:val="28"/>
        </w:rPr>
        <w:t xml:space="preserve">большой обруч, на резинке маска паровозика, разноцветная длинная лента, круги (рули) от </w:t>
      </w:r>
      <w:proofErr w:type="spellStart"/>
      <w:r w:rsidR="00CB7A92">
        <w:rPr>
          <w:rFonts w:ascii="Times New Roman" w:hAnsi="Times New Roman"/>
          <w:sz w:val="28"/>
          <w:szCs w:val="28"/>
        </w:rPr>
        <w:t>кольцеброса</w:t>
      </w:r>
      <w:proofErr w:type="spellEnd"/>
      <w:r w:rsidR="00CB7A92">
        <w:rPr>
          <w:rFonts w:ascii="Times New Roman" w:hAnsi="Times New Roman"/>
          <w:sz w:val="28"/>
          <w:szCs w:val="28"/>
        </w:rPr>
        <w:t xml:space="preserve">, влажные салфетки, скатерти, стол, поднос, угощение: морковь, огурчики, </w:t>
      </w:r>
      <w:proofErr w:type="spellStart"/>
      <w:r w:rsidR="00CB7A92">
        <w:rPr>
          <w:rFonts w:ascii="Times New Roman" w:hAnsi="Times New Roman"/>
          <w:sz w:val="28"/>
          <w:szCs w:val="28"/>
        </w:rPr>
        <w:t>помидорки</w:t>
      </w:r>
      <w:proofErr w:type="spellEnd"/>
      <w:r w:rsidR="00CB7A92">
        <w:rPr>
          <w:rFonts w:ascii="Times New Roman" w:hAnsi="Times New Roman"/>
          <w:sz w:val="28"/>
          <w:szCs w:val="28"/>
        </w:rPr>
        <w:t>.</w:t>
      </w:r>
      <w:proofErr w:type="gramEnd"/>
    </w:p>
    <w:p w:rsidR="00DB02DA" w:rsidRDefault="00DB02DA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DB02DA" w:rsidRDefault="00DB02DA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DB02DA" w:rsidRDefault="00DB02DA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DB02DA" w:rsidRDefault="00DB02DA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CB7A92" w:rsidRDefault="00CB7A92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DB02DA" w:rsidRDefault="00DB02DA" w:rsidP="00DB02DA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Лузина Галина Владимировна</w:t>
      </w:r>
    </w:p>
    <w:p w:rsidR="00DB02DA" w:rsidRDefault="00DB02DA" w:rsidP="00DB02DA">
      <w:pPr>
        <w:pStyle w:val="a4"/>
        <w:ind w:left="141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ФИО воспитателя</w:t>
      </w:r>
    </w:p>
    <w:p w:rsidR="00DB02DA" w:rsidRDefault="00DB02DA" w:rsidP="00DB02DA">
      <w:pPr>
        <w:pStyle w:val="a4"/>
        <w:ind w:left="708"/>
        <w:rPr>
          <w:rFonts w:ascii="Times New Roman" w:hAnsi="Times New Roman"/>
          <w:i/>
          <w:sz w:val="28"/>
          <w:szCs w:val="28"/>
        </w:rPr>
      </w:pPr>
    </w:p>
    <w:tbl>
      <w:tblPr>
        <w:tblW w:w="156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7369"/>
        <w:gridCol w:w="3401"/>
        <w:gridCol w:w="3418"/>
      </w:tblGrid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на этап</w:t>
            </w:r>
          </w:p>
        </w:tc>
      </w:tr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CB7A92" w:rsidP="00CB7A9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CB7A92">
              <w:rPr>
                <w:rFonts w:ascii="Times New Roman" w:hAnsi="Times New Roman"/>
                <w:i/>
                <w:sz w:val="24"/>
                <w:szCs w:val="24"/>
              </w:rPr>
              <w:t>(встречает детей на детской площадке</w:t>
            </w:r>
            <w:proofErr w:type="gramEnd"/>
          </w:p>
          <w:p w:rsidR="00CB7A92" w:rsidRDefault="00CB7A92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 ребятишки! Девчонки и мальчишки!</w:t>
            </w:r>
          </w:p>
          <w:p w:rsidR="00CB7A92" w:rsidRDefault="00CB7A92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зайчишка – храбрый зверь</w:t>
            </w:r>
          </w:p>
          <w:p w:rsidR="00CB7A92" w:rsidRDefault="00CB7A92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Хочешь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верь – хочешь не верь</w:t>
            </w:r>
          </w:p>
          <w:p w:rsidR="00CB7A92" w:rsidRDefault="00CB7A92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кусточком притаюсь</w:t>
            </w:r>
          </w:p>
          <w:p w:rsidR="00CB7A92" w:rsidRDefault="00CB7A92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Никого я не боюсь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вам спешу опять</w:t>
            </w:r>
          </w:p>
          <w:p w:rsidR="00431E71" w:rsidRPr="00CB7A92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Хочу с вами поиграть.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1E71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-Здравствуй!</w:t>
            </w:r>
          </w:p>
          <w:p w:rsidR="00431E71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 (жестом)</w:t>
            </w:r>
          </w:p>
          <w:p w:rsidR="00431E71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</w:t>
            </w:r>
          </w:p>
          <w:p w:rsidR="00431E71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</w:p>
          <w:p w:rsidR="00431E71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Улыбаются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1E71" w:rsidRDefault="00431E71" w:rsidP="00431E7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культуры поведения</w:t>
            </w:r>
          </w:p>
          <w:p w:rsidR="00431E71" w:rsidRDefault="00431E71" w:rsidP="00431E7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зрительного, слухового внимания, воображения</w:t>
            </w: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вы любите играть?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Сейчас я это проверю!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Бегаю быстро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Прыгаю ловко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потому, что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Ем я морковку!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попрыгаем, как зайки!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31E71">
              <w:rPr>
                <w:rFonts w:ascii="Times New Roman" w:hAnsi="Times New Roman"/>
                <w:i/>
                <w:sz w:val="24"/>
                <w:szCs w:val="24"/>
              </w:rPr>
              <w:t>(прыжки на 2 ногах с продвижением вперед)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теперь попробуйте меня догнать!</w:t>
            </w:r>
          </w:p>
          <w:p w:rsidR="00431E71" w:rsidRDefault="00431E71" w:rsidP="00431E7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31E71">
              <w:rPr>
                <w:rFonts w:ascii="Times New Roman" w:hAnsi="Times New Roman"/>
                <w:i/>
                <w:sz w:val="24"/>
                <w:szCs w:val="24"/>
              </w:rPr>
              <w:t>(игра «Догонялки»)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Заяц кружит детей, кто догнал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Ура! Похлопайте себе, вы умеете прыгать и быстро бегать, как зайка!</w:t>
            </w:r>
          </w:p>
          <w:p w:rsidR="00431E71" w:rsidRDefault="00431E71" w:rsidP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-Пойдемте со мной на «лесную полянку», посмотрим, кто там живет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(Ходьба по асфальтированной дорожке возле здания Дома Ребенка)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шагаем, мы шагаем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 по дорожке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Хорошенько поднимаем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наши ножки!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(заходят на другую детскую площадку)</w:t>
            </w:r>
          </w:p>
          <w:p w:rsidR="00586CF8" w:rsidRDefault="00586CF8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-Ребятки, кто это?</w:t>
            </w:r>
          </w:p>
          <w:p w:rsidR="00586CF8" w:rsidRDefault="00586CF8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Поздоровайтесь!</w:t>
            </w:r>
          </w:p>
          <w:p w:rsidR="00586CF8" w:rsidRDefault="00586CF8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Мишенька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 что это у тебя?</w:t>
            </w:r>
          </w:p>
          <w:p w:rsidR="00586CF8" w:rsidRDefault="00782AEC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86CF8">
              <w:rPr>
                <w:rFonts w:ascii="Times New Roman" w:hAnsi="Times New Roman"/>
                <w:sz w:val="24"/>
                <w:szCs w:val="24"/>
              </w:rPr>
              <w:t>Обруч, с ним можно поиграть!</w:t>
            </w:r>
          </w:p>
          <w:p w:rsidR="00586CF8" w:rsidRDefault="00586CF8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как?</w:t>
            </w:r>
          </w:p>
          <w:p w:rsidR="00586CF8" w:rsidRDefault="00586CF8" w:rsidP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на каруселях покататься.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CF8">
              <w:rPr>
                <w:rFonts w:ascii="Times New Roman" w:hAnsi="Times New Roman"/>
                <w:b/>
                <w:sz w:val="24"/>
                <w:szCs w:val="24"/>
              </w:rPr>
              <w:t>«Игра карусели»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Еле, еле, еле, еле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Закружились карусели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потом, а потом</w:t>
            </w:r>
          </w:p>
          <w:p w:rsidR="00586CF8" w:rsidRDefault="00586CF8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бегом, бегом, бегом.</w:t>
            </w:r>
          </w:p>
          <w:p w:rsidR="00FC6D79" w:rsidRDefault="00FC6D79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Тише, тише, не спешите</w:t>
            </w:r>
          </w:p>
          <w:p w:rsidR="00FC6D79" w:rsidRDefault="00FC6D79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Карусель остановите!</w:t>
            </w:r>
          </w:p>
          <w:p w:rsidR="00FC6D79" w:rsidRDefault="00FC6D79" w:rsidP="00586C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1,2,1,2 – вот и кончилась игра!</w:t>
            </w: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-Еще покатаемся с Мишкой на карусели, только в другую сторону</w:t>
            </w: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-(МИШКА) Вот как мы с вами здорово поиграли!</w:t>
            </w:r>
          </w:p>
          <w:p w:rsidR="00FC6D79" w:rsidRPr="00586CF8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-(ЗАЙКА) А у меня есть друг, кот Матвей, очень любит он детей! Живет он далеко, поэтому поедем к нему на паровозике.</w:t>
            </w: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431E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-Да!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Прыгают, повторяют за героем.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Догоняют зайца.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 (хлопают в ладоши)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шагают под стихотворный ритм.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-Мишка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-Здравствуй, Мишка!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смотрят.</w:t>
            </w: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Встают вокруг обруча,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держатся обеими ручками, начинают движение по кругу с ускорением</w:t>
            </w:r>
            <w:r w:rsidR="00FC6D79">
              <w:rPr>
                <w:rFonts w:ascii="Times New Roman" w:hAnsi="Times New Roman"/>
                <w:sz w:val="24"/>
                <w:szCs w:val="24"/>
              </w:rPr>
              <w:t>, останавливаются, обруч поднимаем вверх. Игру повторяют, совершая движения в другую сторону.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431E71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представления о полезной для здоровья еде.</w:t>
            </w: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прыгать на 2 ногах с продвижением вперед.</w:t>
            </w: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движений.</w:t>
            </w: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 при подвижной игре «Догонялки»</w:t>
            </w: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речи.</w:t>
            </w: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воображения.</w:t>
            </w:r>
          </w:p>
          <w:p w:rsidR="00586CF8" w:rsidRDefault="00586CF8" w:rsidP="00A2519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шагать ритмично</w:t>
            </w: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P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86CF8" w:rsidRDefault="00586CF8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и зрительного внимания</w:t>
            </w:r>
          </w:p>
          <w:p w:rsidR="00A25195" w:rsidRDefault="00A25195" w:rsidP="00A25195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431E7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воображения</w:t>
            </w: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D79" w:rsidRDefault="00FC6D79" w:rsidP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Pr="00A25195" w:rsidRDefault="00A25195" w:rsidP="00A2519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играть в подвижную игру «Карусели»</w:t>
            </w:r>
          </w:p>
          <w:p w:rsidR="00FC6D79" w:rsidRDefault="00FC6D79" w:rsidP="00FC6D79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Мишенька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 Поедем с нами!</w:t>
            </w:r>
          </w:p>
          <w:p w:rsidR="00FC6D79" w:rsidRDefault="00FC6D79" w:rsidP="00FC6D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«Игра Паровозик»</w:t>
            </w:r>
          </w:p>
          <w:p w:rsidR="00FC6D79" w:rsidRDefault="00FC6D79" w:rsidP="00FC6D7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(зайка надевает маску «Паровозика» на одного из детей)</w:t>
            </w:r>
          </w:p>
          <w:p w:rsidR="00FC6D79" w:rsidRDefault="00FC6D79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Чих-пых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чих-пых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их-пых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ту!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Паровозик я веду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веду своих друзей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Вместе ехать веселей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Паровозом управляю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Остановки объявляю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веселый стук колес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Мчит по рельсам паровоз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Дым пускаем на лету</w:t>
            </w:r>
          </w:p>
          <w:p w:rsidR="00277D51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 гудит: - Ту! Ту!</w:t>
            </w:r>
          </w:p>
          <w:p w:rsidR="00277D51" w:rsidRPr="00FC6D79" w:rsidRDefault="00277D51" w:rsidP="00FC6D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FC6D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вагончики)цепляются за разноцветную ленту рукой</w:t>
            </w:r>
            <w:r w:rsidR="00277D51">
              <w:rPr>
                <w:rFonts w:ascii="Times New Roman" w:hAnsi="Times New Roman"/>
                <w:sz w:val="24"/>
                <w:szCs w:val="24"/>
              </w:rPr>
              <w:t xml:space="preserve"> и шагают вперед за «Паровозиком»</w:t>
            </w: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-Ту, ту!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FC6D79" w:rsidP="00FC6D7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двигаться друг за другом.</w:t>
            </w:r>
          </w:p>
          <w:p w:rsidR="00277D51" w:rsidRDefault="00277D51" w:rsidP="00FC6D7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движений</w:t>
            </w: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5195" w:rsidRDefault="00A25195" w:rsidP="00A251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 w:rsidP="00FC6D7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</w:t>
            </w:r>
          </w:p>
        </w:tc>
      </w:tr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277D51" w:rsidP="00277D5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(заезжают на следующий участок)</w:t>
            </w:r>
          </w:p>
          <w:p w:rsidR="00277D51" w:rsidRDefault="00277D51" w:rsidP="00277D5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Детей встречает кот Матвей</w:t>
            </w:r>
          </w:p>
          <w:p w:rsidR="00277D51" w:rsidRDefault="00277D51" w:rsidP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-Здравствуйте, ребятки!</w:t>
            </w:r>
          </w:p>
          <w:p w:rsidR="00277D51" w:rsidRDefault="00277D51" w:rsidP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 на чем приехали ко мне в гости?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усатый кот Матвей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Люблю маленьких детей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Мяу! (гладит детей)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еще люблю играть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Серых мышек догонять.</w:t>
            </w:r>
          </w:p>
          <w:p w:rsidR="00141AEF" w:rsidRDefault="00141AEF" w:rsidP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(Зайка)</w:t>
            </w:r>
          </w:p>
          <w:p w:rsidR="00141AEF" w:rsidRDefault="00141AEF" w:rsidP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поиграем с котом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(зайка кружится с широко расставленными руками возле деток и приговаривает)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Превращаю я детей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серых мышек поскорей!</w:t>
            </w:r>
          </w:p>
          <w:p w:rsidR="00141AEF" w:rsidRDefault="00141AEF" w:rsidP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(Кот притворяется спящим)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1AEF">
              <w:rPr>
                <w:rFonts w:ascii="Times New Roman" w:hAnsi="Times New Roman"/>
                <w:b/>
                <w:sz w:val="24"/>
                <w:szCs w:val="24"/>
              </w:rPr>
              <w:t>Игра «Кошки-мышки»</w:t>
            </w:r>
          </w:p>
          <w:p w:rsidR="00141AEF" w:rsidRDefault="00141AEF" w:rsidP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(Зайка)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Мышки, мышки! Выходите!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Порезвитесь, попляшите!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Выходите поскорей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Спит усатый кот злодей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Тра-та-та, тра-та-та</w:t>
            </w:r>
          </w:p>
          <w:p w:rsidR="00141AEF" w:rsidRDefault="00141AEF" w:rsidP="00141AE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боимся мы кота!</w:t>
            </w:r>
          </w:p>
          <w:p w:rsidR="004E71DB" w:rsidRDefault="004E71DB" w:rsidP="004E71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(Зайка)</w:t>
            </w:r>
          </w:p>
          <w:p w:rsidR="004E71DB" w:rsidRDefault="004E71DB" w:rsidP="004E71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как весело поиграли мы с котом</w:t>
            </w:r>
            <w:r w:rsidR="00111F1D">
              <w:rPr>
                <w:rFonts w:ascii="Times New Roman" w:hAnsi="Times New Roman"/>
                <w:sz w:val="24"/>
                <w:szCs w:val="24"/>
              </w:rPr>
              <w:t xml:space="preserve"> Матвеем. Похлопаем себе. Ура!</w:t>
            </w:r>
          </w:p>
          <w:p w:rsidR="00111F1D" w:rsidRDefault="00111F1D" w:rsidP="004E71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сейчас я вас всех: и детей, и Мишку и кота Матвея приглашаю ко мне в гости! В мой домик! Я приготовил для вас угощение.</w:t>
            </w:r>
          </w:p>
          <w:p w:rsidR="00111F1D" w:rsidRDefault="00111F1D" w:rsidP="004E71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домик мой далеко. Предлагаю поехать на машинке.</w:t>
            </w:r>
          </w:p>
          <w:p w:rsidR="00111F1D" w:rsidRDefault="00111F1D" w:rsidP="004E71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-Заводим моторчик, заяц раздает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кольцеброса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кольца-рули.</w:t>
            </w:r>
          </w:p>
          <w:p w:rsidR="00111F1D" w:rsidRDefault="00111F1D" w:rsidP="00111F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(повторяют за зайкой движения, имитируя звук мотора, совершают круговые движения, используя предплечья и кисти рук)</w:t>
            </w:r>
          </w:p>
          <w:p w:rsidR="00FC1F06" w:rsidRDefault="00FC1F06" w:rsidP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Поехали!</w:t>
            </w:r>
          </w:p>
          <w:p w:rsidR="00FC1F06" w:rsidRPr="00141AEF" w:rsidRDefault="00FC1F06" w:rsidP="00FC1F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 веселую детскую мелодию зайка бежит вперед на следующий участок.)</w:t>
            </w:r>
          </w:p>
          <w:p w:rsidR="00141AEF" w:rsidRPr="00277D51" w:rsidRDefault="00141AEF" w:rsidP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DB02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 кот Матвей!</w:t>
            </w:r>
          </w:p>
          <w:p w:rsidR="00277D51" w:rsidRDefault="00277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паровозике!</w:t>
            </w: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Смотрят, слушают, улыбаются.</w:t>
            </w: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1AEF" w:rsidRDefault="00141A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за зайкой вокруг кота, приговаривая за зайкой слова. Разбегаются.</w:t>
            </w: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(Хлопают)</w:t>
            </w: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</w:t>
            </w:r>
          </w:p>
          <w:p w:rsidR="00111F1D" w:rsidRDefault="00111F1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Смотрят, слушают</w:t>
            </w:r>
          </w:p>
          <w:p w:rsidR="00FC1F06" w:rsidRDefault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1F06" w:rsidRDefault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1F06" w:rsidRDefault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1F06" w:rsidRDefault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1F06" w:rsidRDefault="00FC1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Бегут за зайцем, с «рулем» в руках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AEF" w:rsidRPr="004E71DB" w:rsidRDefault="00141AEF" w:rsidP="00141AE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 w:rsidRPr="004E71DB">
              <w:rPr>
                <w:rFonts w:ascii="Times New Roman" w:hAnsi="Times New Roman"/>
                <w:sz w:val="24"/>
              </w:rPr>
              <w:lastRenderedPageBreak/>
              <w:t>Развитие слухового и зрительного внимания</w:t>
            </w:r>
          </w:p>
          <w:p w:rsidR="004E71DB" w:rsidRPr="004E71DB" w:rsidRDefault="004E71DB" w:rsidP="004E71DB">
            <w:pPr>
              <w:rPr>
                <w:rFonts w:ascii="Times New Roman" w:hAnsi="Times New Roman"/>
                <w:sz w:val="24"/>
              </w:rPr>
            </w:pPr>
          </w:p>
          <w:p w:rsidR="004E71DB" w:rsidRPr="004E71DB" w:rsidRDefault="004E71DB" w:rsidP="004E71DB">
            <w:pPr>
              <w:rPr>
                <w:rFonts w:ascii="Times New Roman" w:hAnsi="Times New Roman"/>
                <w:sz w:val="24"/>
              </w:rPr>
            </w:pPr>
          </w:p>
          <w:p w:rsidR="004E71DB" w:rsidRPr="004E71DB" w:rsidRDefault="004E71DB" w:rsidP="004E71DB">
            <w:pPr>
              <w:rPr>
                <w:rFonts w:ascii="Times New Roman" w:hAnsi="Times New Roman"/>
                <w:sz w:val="24"/>
              </w:rPr>
            </w:pPr>
          </w:p>
          <w:p w:rsidR="004E71DB" w:rsidRPr="004E71DB" w:rsidRDefault="004E71DB" w:rsidP="004E71DB">
            <w:pPr>
              <w:rPr>
                <w:rFonts w:ascii="Times New Roman" w:hAnsi="Times New Roman"/>
                <w:sz w:val="24"/>
              </w:rPr>
            </w:pPr>
          </w:p>
          <w:p w:rsidR="00A25195" w:rsidRDefault="00A25195" w:rsidP="004E71D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воображения.</w:t>
            </w:r>
          </w:p>
          <w:p w:rsidR="00A25195" w:rsidRDefault="00A25195" w:rsidP="00A25195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A25195" w:rsidRDefault="00A25195" w:rsidP="00A25195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A25195" w:rsidRDefault="00A25195" w:rsidP="00A25195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A25195" w:rsidRPr="00A25195" w:rsidRDefault="00A25195" w:rsidP="00A25195">
            <w:pPr>
              <w:pStyle w:val="a4"/>
              <w:rPr>
                <w:rFonts w:ascii="Times New Roman" w:hAnsi="Times New Roman"/>
                <w:sz w:val="24"/>
              </w:rPr>
            </w:pPr>
          </w:p>
          <w:p w:rsidR="004E71DB" w:rsidRDefault="004E71DB" w:rsidP="004E71D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 w:rsidRPr="004E71DB">
              <w:rPr>
                <w:rFonts w:ascii="Times New Roman" w:hAnsi="Times New Roman"/>
                <w:sz w:val="24"/>
              </w:rPr>
              <w:t>Развитие умения играть в подвижную игру «Кошки-мышки»</w:t>
            </w:r>
          </w:p>
          <w:p w:rsidR="00A25195" w:rsidRDefault="00A25195" w:rsidP="00A25195">
            <w:pPr>
              <w:rPr>
                <w:rFonts w:ascii="Times New Roman" w:hAnsi="Times New Roman"/>
                <w:sz w:val="24"/>
              </w:rPr>
            </w:pPr>
          </w:p>
          <w:p w:rsidR="00A25195" w:rsidRDefault="00A25195" w:rsidP="00A25195">
            <w:pPr>
              <w:rPr>
                <w:rFonts w:ascii="Times New Roman" w:hAnsi="Times New Roman"/>
                <w:sz w:val="24"/>
              </w:rPr>
            </w:pPr>
          </w:p>
          <w:p w:rsidR="00A25195" w:rsidRPr="00A25195" w:rsidRDefault="00A25195" w:rsidP="00A25195">
            <w:pPr>
              <w:rPr>
                <w:rFonts w:ascii="Times New Roman" w:hAnsi="Times New Roman"/>
                <w:sz w:val="24"/>
              </w:rPr>
            </w:pPr>
          </w:p>
          <w:p w:rsidR="00111F1D" w:rsidRDefault="00111F1D" w:rsidP="004E71D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положительных эмоций </w:t>
            </w:r>
          </w:p>
          <w:p w:rsidR="00111F1D" w:rsidRDefault="00111F1D" w:rsidP="004E71D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слухового и зрительного внимания</w:t>
            </w:r>
          </w:p>
          <w:p w:rsidR="00111F1D" w:rsidRDefault="00111F1D" w:rsidP="004E71D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Воображения</w:t>
            </w:r>
          </w:p>
          <w:p w:rsidR="00141AEF" w:rsidRPr="00A25195" w:rsidRDefault="00111F1D" w:rsidP="00141AE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 движений.</w:t>
            </w:r>
          </w:p>
        </w:tc>
      </w:tr>
      <w:tr w:rsidR="00DB02DA" w:rsidTr="00DB02DA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2DA" w:rsidRDefault="00DB02D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7D51" w:rsidRDefault="004A53A0" w:rsidP="004A53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 подносе разложены овощи-маленькие огурчики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помидорки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морковь)</w:t>
            </w:r>
          </w:p>
          <w:p w:rsidR="004A53A0" w:rsidRDefault="004A53A0" w:rsidP="004A53A0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Заяц</w:t>
            </w:r>
          </w:p>
          <w:p w:rsidR="004A53A0" w:rsidRDefault="004A53A0" w:rsidP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Приглашает гостей за стол, вытирают руки влажными салфетками</w:t>
            </w:r>
          </w:p>
          <w:p w:rsidR="004A53A0" w:rsidRDefault="004A53A0" w:rsidP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полезная еда, кушай овощи всегда!</w:t>
            </w:r>
          </w:p>
          <w:p w:rsidR="004A53A0" w:rsidRDefault="004A53A0" w:rsidP="004A53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(Мишка и кот Матвей побуждаю детей поблагодарить зайку)</w:t>
            </w:r>
          </w:p>
          <w:p w:rsidR="004A53A0" w:rsidRDefault="004A53A0" w:rsidP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-Вам понравилось сегодня играть?</w:t>
            </w:r>
          </w:p>
          <w:p w:rsidR="004A53A0" w:rsidRDefault="004A53A0" w:rsidP="004A53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Завтра я приду опять!</w:t>
            </w:r>
          </w:p>
          <w:p w:rsidR="004A53A0" w:rsidRDefault="004A53A0" w:rsidP="004A53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Будем весело играть!</w:t>
            </w:r>
          </w:p>
          <w:p w:rsidR="00DB02DA" w:rsidRDefault="004A53A0" w:rsidP="00A2519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(прощается)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2DA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Садятся вокруг угощения. Вытирают руки влажными салфетками. Угощаются.</w:t>
            </w: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-Спасибо</w:t>
            </w: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 свидания!</w:t>
            </w:r>
          </w:p>
          <w:p w:rsidR="004A53A0" w:rsidRDefault="004A53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-Пока, пок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машут рукой)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02DA" w:rsidRDefault="004A53A0" w:rsidP="004A53A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представления о полезной для здоровья еде.</w:t>
            </w:r>
          </w:p>
          <w:p w:rsidR="004A53A0" w:rsidRDefault="004A53A0" w:rsidP="004A53A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использовать в речи вежливые слова</w:t>
            </w:r>
          </w:p>
          <w:p w:rsidR="004A53A0" w:rsidRDefault="004A53A0" w:rsidP="004A53A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</w:t>
            </w:r>
          </w:p>
        </w:tc>
      </w:tr>
    </w:tbl>
    <w:p w:rsidR="00DB02DA" w:rsidRDefault="00DB02DA" w:rsidP="00DB02DA">
      <w:pPr>
        <w:spacing w:after="0"/>
        <w:sectPr w:rsidR="00DB02DA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B02DA" w:rsidRDefault="00DB02DA" w:rsidP="00DB02DA">
      <w:pPr>
        <w:spacing w:after="0"/>
        <w:rPr>
          <w:rFonts w:ascii="Times New Roman" w:hAnsi="Times New Roman"/>
          <w:sz w:val="32"/>
          <w:szCs w:val="32"/>
        </w:rPr>
        <w:sectPr w:rsidR="00DB02DA">
          <w:type w:val="continuous"/>
          <w:pgSz w:w="16838" w:h="11906" w:orient="landscape"/>
          <w:pgMar w:top="426" w:right="253" w:bottom="142" w:left="440" w:header="708" w:footer="708" w:gutter="0"/>
          <w:cols w:num="2" w:space="708"/>
        </w:sectPr>
      </w:pPr>
    </w:p>
    <w:p w:rsidR="00DB02DA" w:rsidRDefault="00DB02DA" w:rsidP="00782AEC"/>
    <w:sectPr w:rsidR="00DB02DA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802"/>
    <w:multiLevelType w:val="hybridMultilevel"/>
    <w:tmpl w:val="2A6CE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3D4D"/>
    <w:multiLevelType w:val="hybridMultilevel"/>
    <w:tmpl w:val="1B5AB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67370F"/>
    <w:multiLevelType w:val="hybridMultilevel"/>
    <w:tmpl w:val="0FB62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E1FFE"/>
    <w:multiLevelType w:val="hybridMultilevel"/>
    <w:tmpl w:val="8A8A3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91CB5"/>
    <w:multiLevelType w:val="hybridMultilevel"/>
    <w:tmpl w:val="EF8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C15A9C"/>
    <w:multiLevelType w:val="hybridMultilevel"/>
    <w:tmpl w:val="6C50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A42BE"/>
    <w:multiLevelType w:val="hybridMultilevel"/>
    <w:tmpl w:val="8196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B02DA"/>
    <w:rsid w:val="00002CF9"/>
    <w:rsid w:val="00005B25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77DF"/>
    <w:rsid w:val="000F2F92"/>
    <w:rsid w:val="000F3375"/>
    <w:rsid w:val="000F3680"/>
    <w:rsid w:val="000F3EC8"/>
    <w:rsid w:val="000F46CF"/>
    <w:rsid w:val="000F612C"/>
    <w:rsid w:val="00101100"/>
    <w:rsid w:val="00103DD6"/>
    <w:rsid w:val="00104775"/>
    <w:rsid w:val="00107062"/>
    <w:rsid w:val="00110D0A"/>
    <w:rsid w:val="00111F1D"/>
    <w:rsid w:val="001126BC"/>
    <w:rsid w:val="00115C8A"/>
    <w:rsid w:val="00116016"/>
    <w:rsid w:val="00121629"/>
    <w:rsid w:val="00123261"/>
    <w:rsid w:val="00124B8D"/>
    <w:rsid w:val="001266C7"/>
    <w:rsid w:val="00127F2F"/>
    <w:rsid w:val="00131DFB"/>
    <w:rsid w:val="00133690"/>
    <w:rsid w:val="0013456F"/>
    <w:rsid w:val="0013556C"/>
    <w:rsid w:val="00136FF0"/>
    <w:rsid w:val="001413C6"/>
    <w:rsid w:val="00141AEF"/>
    <w:rsid w:val="00142AA7"/>
    <w:rsid w:val="001433AF"/>
    <w:rsid w:val="00143E7E"/>
    <w:rsid w:val="00144769"/>
    <w:rsid w:val="00151457"/>
    <w:rsid w:val="0015611F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77D51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B107C"/>
    <w:rsid w:val="002B147E"/>
    <w:rsid w:val="002B3AC5"/>
    <w:rsid w:val="002B4B92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2725"/>
    <w:rsid w:val="003C285F"/>
    <w:rsid w:val="003D0E5B"/>
    <w:rsid w:val="003D13D6"/>
    <w:rsid w:val="003D3FA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307CA"/>
    <w:rsid w:val="0043129C"/>
    <w:rsid w:val="0043146D"/>
    <w:rsid w:val="00431E71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A53A0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E71DB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3404"/>
    <w:rsid w:val="0057354C"/>
    <w:rsid w:val="005735B0"/>
    <w:rsid w:val="00573C57"/>
    <w:rsid w:val="00580FE7"/>
    <w:rsid w:val="005818CE"/>
    <w:rsid w:val="0058385F"/>
    <w:rsid w:val="0058433E"/>
    <w:rsid w:val="00584665"/>
    <w:rsid w:val="005852F5"/>
    <w:rsid w:val="00586CF8"/>
    <w:rsid w:val="005900B7"/>
    <w:rsid w:val="00590579"/>
    <w:rsid w:val="0059147C"/>
    <w:rsid w:val="00593C01"/>
    <w:rsid w:val="005A168F"/>
    <w:rsid w:val="005A3B6F"/>
    <w:rsid w:val="005A4084"/>
    <w:rsid w:val="005A5179"/>
    <w:rsid w:val="005A6C6F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5354"/>
    <w:rsid w:val="00615C46"/>
    <w:rsid w:val="00620706"/>
    <w:rsid w:val="006212C8"/>
    <w:rsid w:val="00624A18"/>
    <w:rsid w:val="006310FB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4101D"/>
    <w:rsid w:val="007411B9"/>
    <w:rsid w:val="00745E06"/>
    <w:rsid w:val="00746824"/>
    <w:rsid w:val="00746B8C"/>
    <w:rsid w:val="0075135F"/>
    <w:rsid w:val="00751609"/>
    <w:rsid w:val="00753B4F"/>
    <w:rsid w:val="00761E51"/>
    <w:rsid w:val="00761ECA"/>
    <w:rsid w:val="00763A5E"/>
    <w:rsid w:val="00766E76"/>
    <w:rsid w:val="00776BD7"/>
    <w:rsid w:val="0077731E"/>
    <w:rsid w:val="00782892"/>
    <w:rsid w:val="00782AEC"/>
    <w:rsid w:val="0078395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3C71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60A3"/>
    <w:rsid w:val="008B6952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5B91"/>
    <w:rsid w:val="009175C3"/>
    <w:rsid w:val="009221D8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5195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7F2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7593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5361"/>
    <w:rsid w:val="00CA5B63"/>
    <w:rsid w:val="00CB35F2"/>
    <w:rsid w:val="00CB3FE2"/>
    <w:rsid w:val="00CB4508"/>
    <w:rsid w:val="00CB49A0"/>
    <w:rsid w:val="00CB7A92"/>
    <w:rsid w:val="00CC27B4"/>
    <w:rsid w:val="00CC4A74"/>
    <w:rsid w:val="00CC4E7F"/>
    <w:rsid w:val="00CC54CF"/>
    <w:rsid w:val="00CC57DC"/>
    <w:rsid w:val="00CD336C"/>
    <w:rsid w:val="00CD5A57"/>
    <w:rsid w:val="00CD5BF6"/>
    <w:rsid w:val="00CD7A36"/>
    <w:rsid w:val="00CE1BE2"/>
    <w:rsid w:val="00CE3396"/>
    <w:rsid w:val="00CE7394"/>
    <w:rsid w:val="00CF2C15"/>
    <w:rsid w:val="00D00412"/>
    <w:rsid w:val="00D00FA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61B0"/>
    <w:rsid w:val="00D97E8B"/>
    <w:rsid w:val="00DA2620"/>
    <w:rsid w:val="00DA2D5A"/>
    <w:rsid w:val="00DA4B5A"/>
    <w:rsid w:val="00DA5047"/>
    <w:rsid w:val="00DA5D23"/>
    <w:rsid w:val="00DB02DA"/>
    <w:rsid w:val="00DB0413"/>
    <w:rsid w:val="00DB04BB"/>
    <w:rsid w:val="00DB2E53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046C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BBC"/>
    <w:rsid w:val="00E47874"/>
    <w:rsid w:val="00E502DD"/>
    <w:rsid w:val="00E5173C"/>
    <w:rsid w:val="00E52E67"/>
    <w:rsid w:val="00E535EF"/>
    <w:rsid w:val="00E548B7"/>
    <w:rsid w:val="00E55276"/>
    <w:rsid w:val="00E60123"/>
    <w:rsid w:val="00E610C1"/>
    <w:rsid w:val="00E63353"/>
    <w:rsid w:val="00E65E66"/>
    <w:rsid w:val="00E666DE"/>
    <w:rsid w:val="00E70327"/>
    <w:rsid w:val="00E74B7A"/>
    <w:rsid w:val="00E76E5A"/>
    <w:rsid w:val="00E777C7"/>
    <w:rsid w:val="00E8193F"/>
    <w:rsid w:val="00E81BF2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86D"/>
    <w:rsid w:val="00EF0763"/>
    <w:rsid w:val="00EF0896"/>
    <w:rsid w:val="00EF098F"/>
    <w:rsid w:val="00EF0E82"/>
    <w:rsid w:val="00EF2876"/>
    <w:rsid w:val="00EF3C2D"/>
    <w:rsid w:val="00EF5B95"/>
    <w:rsid w:val="00F037CA"/>
    <w:rsid w:val="00F06405"/>
    <w:rsid w:val="00F06FED"/>
    <w:rsid w:val="00F110B7"/>
    <w:rsid w:val="00F12F23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1F06"/>
    <w:rsid w:val="00FC3A03"/>
    <w:rsid w:val="00FC4391"/>
    <w:rsid w:val="00FC4E7D"/>
    <w:rsid w:val="00FC538E"/>
    <w:rsid w:val="00FC6D79"/>
    <w:rsid w:val="00FD55F2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2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B02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2019-09-24T07:49:00Z</dcterms:created>
  <dcterms:modified xsi:type="dcterms:W3CDTF">2019-10-01T07:24:00Z</dcterms:modified>
</cp:coreProperties>
</file>